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0"/>
        <w:gridCol w:w="5580"/>
      </w:tblGrid>
      <w:tr w:rsidR="006B68A6" w:rsidRPr="00C620FC" w:rsidTr="005C0E68">
        <w:tc>
          <w:tcPr>
            <w:tcW w:w="4590" w:type="dxa"/>
          </w:tcPr>
          <w:p w:rsidR="006B68A6" w:rsidRPr="00625853" w:rsidRDefault="006B68A6" w:rsidP="00D97E46">
            <w:pPr>
              <w:spacing w:before="0"/>
              <w:jc w:val="center"/>
            </w:pPr>
            <w:r w:rsidRPr="00625853">
              <w:t>ĐẠI HỌC QUỐC GIA TP</w:t>
            </w:r>
            <w:r>
              <w:t>.</w:t>
            </w:r>
            <w:r w:rsidRPr="00625853">
              <w:t>HCM</w:t>
            </w:r>
          </w:p>
          <w:p w:rsidR="006B68A6" w:rsidRPr="0044407E" w:rsidRDefault="00DB0D35" w:rsidP="00D97E46">
            <w:pPr>
              <w:spacing w:before="0"/>
              <w:jc w:val="center"/>
            </w:pPr>
            <w:r>
              <w:rPr>
                <w:b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3.15pt;margin-top:14pt;width:71.45pt;height:0;z-index:251659264;mso-position-horizontal-relative:text;mso-position-vertical-relative:text" o:connectortype="straight"/>
              </w:pict>
            </w:r>
            <w:r w:rsidR="005C0E68">
              <w:rPr>
                <w:b/>
                <w:bCs/>
              </w:rPr>
              <w:t>TRƯỜNG ĐH KHOA HỌC TỰ NHIÊN</w:t>
            </w:r>
          </w:p>
        </w:tc>
        <w:tc>
          <w:tcPr>
            <w:tcW w:w="5580" w:type="dxa"/>
          </w:tcPr>
          <w:p w:rsidR="006B68A6" w:rsidRPr="00BA0309" w:rsidRDefault="006B68A6" w:rsidP="00D97E46">
            <w:pPr>
              <w:spacing w:before="0"/>
              <w:jc w:val="center"/>
              <w:rPr>
                <w:b/>
              </w:rPr>
            </w:pPr>
            <w:r w:rsidRPr="00BA0309">
              <w:rPr>
                <w:b/>
              </w:rPr>
              <w:t>CỘNG HÒA XÃ HỘI CHỦ NGHĨA VIỆT NAM</w:t>
            </w:r>
          </w:p>
          <w:p w:rsidR="006B68A6" w:rsidRPr="00625853" w:rsidRDefault="006B68A6" w:rsidP="00D97E46">
            <w:pPr>
              <w:spacing w:before="0"/>
              <w:jc w:val="center"/>
              <w:rPr>
                <w:b/>
              </w:rPr>
            </w:pPr>
            <w:r w:rsidRPr="00BA0309">
              <w:rPr>
                <w:b/>
              </w:rPr>
              <w:t>Độc lập - Tự do - Hạnh phúc</w:t>
            </w:r>
          </w:p>
        </w:tc>
      </w:tr>
      <w:tr w:rsidR="006B68A6" w:rsidRPr="00C620FC" w:rsidTr="005C0E68">
        <w:tc>
          <w:tcPr>
            <w:tcW w:w="4590" w:type="dxa"/>
          </w:tcPr>
          <w:p w:rsidR="006B68A6" w:rsidRPr="00625853" w:rsidRDefault="006B68A6" w:rsidP="005C0E68">
            <w:pPr>
              <w:ind w:left="165"/>
              <w:jc w:val="left"/>
            </w:pPr>
            <w:r>
              <w:t>Số:     /KH-</w:t>
            </w:r>
            <w:r w:rsidR="005C0E68">
              <w:t>KHTN</w:t>
            </w:r>
          </w:p>
        </w:tc>
        <w:tc>
          <w:tcPr>
            <w:tcW w:w="5580" w:type="dxa"/>
          </w:tcPr>
          <w:p w:rsidR="006B68A6" w:rsidRPr="00BA0309" w:rsidRDefault="00DB0D35" w:rsidP="00D97E46">
            <w:pPr>
              <w:jc w:val="center"/>
              <w:rPr>
                <w:b/>
              </w:rPr>
            </w:pPr>
            <w:r>
              <w:rPr>
                <w:i/>
                <w:noProof/>
                <w:lang w:eastAsia="en-US"/>
              </w:rPr>
              <w:pict>
                <v:shape id="_x0000_s1029" type="#_x0000_t32" style="position:absolute;left:0;text-align:left;margin-left:77.2pt;margin-top:2.4pt;width:146.5pt;height:0;z-index:251660288;mso-position-horizontal-relative:text;mso-position-vertical-relative:text" o:connectortype="straight"/>
              </w:pict>
            </w:r>
            <w:r w:rsidR="006B68A6">
              <w:rPr>
                <w:i/>
              </w:rPr>
              <w:t xml:space="preserve">Thành phố </w:t>
            </w:r>
            <w:r w:rsidR="006B68A6" w:rsidRPr="00C620FC">
              <w:rPr>
                <w:i/>
              </w:rPr>
              <w:t>Hồ Chí Minh, ngày</w:t>
            </w:r>
            <w:r w:rsidR="006B68A6">
              <w:rPr>
                <w:i/>
              </w:rPr>
              <w:t xml:space="preserve">    t</w:t>
            </w:r>
            <w:r w:rsidR="006B68A6" w:rsidRPr="00C620FC">
              <w:rPr>
                <w:i/>
              </w:rPr>
              <w:t>háng</w:t>
            </w:r>
            <w:r w:rsidR="006B68A6">
              <w:rPr>
                <w:i/>
              </w:rPr>
              <w:t xml:space="preserve">      </w:t>
            </w:r>
            <w:r w:rsidR="006B68A6" w:rsidRPr="00C620FC">
              <w:rPr>
                <w:i/>
              </w:rPr>
              <w:t>năm 20…</w:t>
            </w:r>
          </w:p>
        </w:tc>
      </w:tr>
    </w:tbl>
    <w:p w:rsidR="00F03E0E" w:rsidRDefault="00F03E0E" w:rsidP="00F03E0E">
      <w:pPr>
        <w:jc w:val="both"/>
      </w:pPr>
    </w:p>
    <w:p w:rsidR="006B68A6" w:rsidRDefault="006B68A6" w:rsidP="006B68A6">
      <w:pPr>
        <w:shd w:val="clear" w:color="auto" w:fill="FFFFFF"/>
        <w:spacing w:line="27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B68A6" w:rsidRDefault="009C1584" w:rsidP="006B68A6">
      <w:pPr>
        <w:shd w:val="clear" w:color="auto" w:fill="FFFFFF"/>
        <w:spacing w:line="27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KẾ HOẠCH</w:t>
      </w:r>
      <w:r w:rsidRPr="0036492C">
        <w:rPr>
          <w:rFonts w:eastAsia="Times New Roman"/>
          <w:b/>
          <w:bCs/>
          <w:color w:val="000000"/>
          <w:sz w:val="28"/>
          <w:szCs w:val="28"/>
        </w:rPr>
        <w:t xml:space="preserve"> TỔ CHỨC </w:t>
      </w:r>
      <w:r w:rsidR="00AD459A">
        <w:rPr>
          <w:rFonts w:eastAsia="Times New Roman"/>
          <w:b/>
          <w:bCs/>
          <w:color w:val="000000"/>
          <w:sz w:val="28"/>
          <w:szCs w:val="28"/>
        </w:rPr>
        <w:t>HỘI NGHỊ/</w:t>
      </w:r>
      <w:r w:rsidR="006B68A6">
        <w:rPr>
          <w:rFonts w:eastAsia="Times New Roman"/>
          <w:b/>
          <w:bCs/>
          <w:color w:val="000000"/>
          <w:sz w:val="28"/>
          <w:szCs w:val="28"/>
        </w:rPr>
        <w:t>HỘI THẢO QUỐC TẾ</w:t>
      </w:r>
    </w:p>
    <w:p w:rsidR="006B68A6" w:rsidRPr="0083255D" w:rsidRDefault="006B68A6" w:rsidP="006B68A6">
      <w:pPr>
        <w:shd w:val="clear" w:color="auto" w:fill="FFFFFF"/>
        <w:spacing w:line="273" w:lineRule="atLeast"/>
        <w:jc w:val="center"/>
        <w:rPr>
          <w:rFonts w:eastAsia="Times New Roman"/>
          <w:b/>
          <w:bCs/>
          <w:i/>
          <w:color w:val="000000"/>
          <w:sz w:val="28"/>
          <w:szCs w:val="28"/>
        </w:rPr>
      </w:pPr>
      <w:r w:rsidRPr="0083255D">
        <w:rPr>
          <w:rFonts w:eastAsia="Times New Roman"/>
          <w:b/>
          <w:bCs/>
          <w:i/>
          <w:color w:val="000000"/>
          <w:sz w:val="28"/>
          <w:szCs w:val="28"/>
        </w:rPr>
        <w:t>[Tên</w:t>
      </w:r>
      <w:r w:rsidRPr="0083255D">
        <w:rPr>
          <w:i/>
          <w:sz w:val="26"/>
        </w:rPr>
        <w:t xml:space="preserve"> </w:t>
      </w:r>
      <w:r w:rsidRPr="0083255D">
        <w:rPr>
          <w:rFonts w:eastAsia="Times New Roman"/>
          <w:b/>
          <w:bCs/>
          <w:i/>
          <w:color w:val="000000"/>
          <w:sz w:val="28"/>
          <w:szCs w:val="28"/>
        </w:rPr>
        <w:t>Hội nghị/Hội thảo]</w:t>
      </w:r>
    </w:p>
    <w:p w:rsidR="006B68A6" w:rsidRPr="00B536F3" w:rsidRDefault="00B06317" w:rsidP="006B68A6">
      <w:pPr>
        <w:shd w:val="clear" w:color="auto" w:fill="FFFFFF"/>
        <w:spacing w:line="273" w:lineRule="atLeast"/>
        <w:jc w:val="center"/>
        <w:rPr>
          <w:b/>
          <w:sz w:val="28"/>
          <w:szCs w:val="26"/>
          <w:lang w:val="vi-VN"/>
        </w:rPr>
      </w:pPr>
      <w:r w:rsidRPr="00B536F3">
        <w:rPr>
          <w:b/>
          <w:sz w:val="28"/>
          <w:szCs w:val="26"/>
        </w:rPr>
        <w:t xml:space="preserve">Có kỷ yếu xuất bản </w:t>
      </w:r>
      <w:r w:rsidRPr="00B536F3">
        <w:rPr>
          <w:b/>
          <w:sz w:val="28"/>
          <w:szCs w:val="26"/>
          <w:lang w:val="vi-VN"/>
        </w:rPr>
        <w:t>thuộc cơ sở dữ liệu Scopus</w:t>
      </w:r>
    </w:p>
    <w:p w:rsidR="00B06317" w:rsidRPr="006B68A6" w:rsidRDefault="00B06317" w:rsidP="006B68A6">
      <w:pPr>
        <w:shd w:val="clear" w:color="auto" w:fill="FFFFFF"/>
        <w:spacing w:line="27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9C1584" w:rsidRDefault="006D5EC4" w:rsidP="007372D3">
      <w:pPr>
        <w:numPr>
          <w:ilvl w:val="0"/>
          <w:numId w:val="6"/>
        </w:numPr>
        <w:shd w:val="clear" w:color="auto" w:fill="FFFFFF"/>
        <w:tabs>
          <w:tab w:val="left" w:leader="dot" w:pos="9810"/>
        </w:tabs>
        <w:spacing w:before="120" w:line="360" w:lineRule="auto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Tên hội nghị/hội thảo</w:t>
      </w:r>
    </w:p>
    <w:p w:rsidR="00E15892" w:rsidRDefault="00E15892" w:rsidP="007372D3">
      <w:pPr>
        <w:numPr>
          <w:ilvl w:val="0"/>
          <w:numId w:val="6"/>
        </w:numPr>
        <w:shd w:val="clear" w:color="auto" w:fill="FFFFFF"/>
        <w:tabs>
          <w:tab w:val="left" w:leader="dot" w:pos="9810"/>
        </w:tabs>
        <w:spacing w:before="120" w:line="360" w:lineRule="auto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Trang thông tin của hội nghị/hội thảo</w:t>
      </w:r>
    </w:p>
    <w:p w:rsidR="00E34339" w:rsidRPr="007372D3" w:rsidRDefault="006D5EC4" w:rsidP="007372D3">
      <w:pPr>
        <w:numPr>
          <w:ilvl w:val="0"/>
          <w:numId w:val="6"/>
        </w:numPr>
        <w:shd w:val="clear" w:color="auto" w:fill="FFFFFF"/>
        <w:tabs>
          <w:tab w:val="left" w:leader="dot" w:pos="9810"/>
        </w:tabs>
        <w:spacing w:before="120" w:line="360" w:lineRule="auto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Chủ đề </w:t>
      </w:r>
      <w:r w:rsidR="006B68A6">
        <w:rPr>
          <w:rFonts w:eastAsia="Times New Roman"/>
          <w:b/>
          <w:bCs/>
          <w:color w:val="000000"/>
          <w:sz w:val="26"/>
          <w:szCs w:val="26"/>
        </w:rPr>
        <w:t xml:space="preserve">hội </w:t>
      </w:r>
      <w:r>
        <w:rPr>
          <w:rFonts w:eastAsia="Times New Roman"/>
          <w:b/>
          <w:bCs/>
          <w:color w:val="000000"/>
          <w:sz w:val="26"/>
          <w:szCs w:val="26"/>
        </w:rPr>
        <w:t>nghị/hội thảo</w:t>
      </w:r>
    </w:p>
    <w:p w:rsidR="009C1584" w:rsidRPr="007372D3" w:rsidRDefault="006D5EC4" w:rsidP="007372D3">
      <w:pPr>
        <w:numPr>
          <w:ilvl w:val="0"/>
          <w:numId w:val="6"/>
        </w:numPr>
        <w:shd w:val="clear" w:color="auto" w:fill="FFFFFF"/>
        <w:spacing w:before="120" w:line="360" w:lineRule="auto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Mục đích tổ chức </w:t>
      </w:r>
      <w:r w:rsidR="006B68A6">
        <w:rPr>
          <w:rFonts w:eastAsia="Times New Roman"/>
          <w:b/>
          <w:bCs/>
          <w:color w:val="000000"/>
          <w:sz w:val="26"/>
          <w:szCs w:val="26"/>
        </w:rPr>
        <w:t xml:space="preserve">hội </w:t>
      </w:r>
      <w:r>
        <w:rPr>
          <w:rFonts w:eastAsia="Times New Roman"/>
          <w:b/>
          <w:bCs/>
          <w:color w:val="000000"/>
          <w:sz w:val="26"/>
          <w:szCs w:val="26"/>
        </w:rPr>
        <w:t>nghị/hội thảo</w:t>
      </w:r>
    </w:p>
    <w:p w:rsidR="00AD459A" w:rsidRPr="007372D3" w:rsidRDefault="006D5EC4" w:rsidP="007372D3">
      <w:pPr>
        <w:numPr>
          <w:ilvl w:val="0"/>
          <w:numId w:val="6"/>
        </w:numPr>
        <w:shd w:val="clear" w:color="auto" w:fill="FFFFFF"/>
        <w:spacing w:before="120" w:line="360" w:lineRule="auto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Nội dung </w:t>
      </w:r>
      <w:r w:rsidR="006B68A6">
        <w:rPr>
          <w:rFonts w:eastAsia="Times New Roman"/>
          <w:b/>
          <w:bCs/>
          <w:color w:val="000000"/>
          <w:sz w:val="26"/>
          <w:szCs w:val="26"/>
        </w:rPr>
        <w:t xml:space="preserve">hội </w:t>
      </w:r>
      <w:r>
        <w:rPr>
          <w:rFonts w:eastAsia="Times New Roman"/>
          <w:b/>
          <w:bCs/>
          <w:color w:val="000000"/>
          <w:sz w:val="26"/>
          <w:szCs w:val="26"/>
        </w:rPr>
        <w:t>nghị/hội thảo</w:t>
      </w:r>
    </w:p>
    <w:p w:rsidR="009C1584" w:rsidRPr="007372D3" w:rsidRDefault="006B68A6" w:rsidP="007372D3">
      <w:pPr>
        <w:numPr>
          <w:ilvl w:val="0"/>
          <w:numId w:val="6"/>
        </w:numPr>
        <w:shd w:val="clear" w:color="auto" w:fill="FFFFFF"/>
        <w:spacing w:before="120" w:line="360" w:lineRule="auto"/>
        <w:jc w:val="both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Thời gian,</w:t>
      </w:r>
      <w:r w:rsidR="006D5EC4">
        <w:rPr>
          <w:rFonts w:eastAsia="Times New Roman"/>
          <w:b/>
          <w:bCs/>
          <w:color w:val="000000"/>
          <w:sz w:val="26"/>
          <w:szCs w:val="26"/>
        </w:rPr>
        <w:t xml:space="preserve"> địa điểm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 và hình thức </w:t>
      </w:r>
      <w:r w:rsidR="006D5EC4">
        <w:rPr>
          <w:rFonts w:eastAsia="Times New Roman"/>
          <w:b/>
          <w:bCs/>
          <w:color w:val="000000"/>
          <w:sz w:val="26"/>
          <w:szCs w:val="26"/>
        </w:rPr>
        <w:t>tổ chức</w:t>
      </w:r>
    </w:p>
    <w:p w:rsidR="009C1584" w:rsidRPr="007372D3" w:rsidRDefault="009C1584" w:rsidP="007372D3">
      <w:pPr>
        <w:shd w:val="clear" w:color="auto" w:fill="FFFFFF"/>
        <w:spacing w:before="12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7372D3">
        <w:rPr>
          <w:rFonts w:eastAsia="Times New Roman"/>
          <w:bCs/>
          <w:color w:val="000000"/>
          <w:sz w:val="26"/>
          <w:szCs w:val="26"/>
        </w:rPr>
        <w:t>        Thời gian:  </w:t>
      </w:r>
      <w:r w:rsidR="006B68A6">
        <w:rPr>
          <w:color w:val="000000"/>
          <w:sz w:val="26"/>
          <w:szCs w:val="26"/>
        </w:rPr>
        <w:t>...g..., thứ ..., ngày ... tháng ... năm 20....</w:t>
      </w:r>
    </w:p>
    <w:p w:rsidR="009C1584" w:rsidRPr="007372D3" w:rsidRDefault="009C1584" w:rsidP="007372D3">
      <w:pPr>
        <w:shd w:val="clear" w:color="auto" w:fill="FFFFFF"/>
        <w:spacing w:before="12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7372D3">
        <w:rPr>
          <w:rFonts w:eastAsia="Times New Roman"/>
          <w:bCs/>
          <w:color w:val="000000"/>
          <w:sz w:val="26"/>
          <w:szCs w:val="26"/>
        </w:rPr>
        <w:t>        Địa điểm: </w:t>
      </w:r>
      <w:r w:rsidRPr="007372D3">
        <w:rPr>
          <w:rFonts w:eastAsia="Times New Roman"/>
          <w:color w:val="000000"/>
          <w:sz w:val="26"/>
          <w:szCs w:val="26"/>
        </w:rPr>
        <w:t> ………………………………</w:t>
      </w:r>
      <w:proofErr w:type="gramStart"/>
      <w:r w:rsidRPr="007372D3">
        <w:rPr>
          <w:rFonts w:eastAsia="Times New Roman"/>
          <w:color w:val="000000"/>
          <w:sz w:val="26"/>
          <w:szCs w:val="26"/>
        </w:rPr>
        <w:t>…..</w:t>
      </w:r>
      <w:proofErr w:type="gramEnd"/>
    </w:p>
    <w:p w:rsidR="009C1584" w:rsidRPr="007372D3" w:rsidRDefault="009C1584" w:rsidP="007372D3">
      <w:pPr>
        <w:shd w:val="clear" w:color="auto" w:fill="FFFFFF"/>
        <w:spacing w:before="12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7372D3">
        <w:rPr>
          <w:rFonts w:eastAsia="Times New Roman"/>
          <w:bCs/>
          <w:color w:val="000000"/>
          <w:sz w:val="26"/>
          <w:szCs w:val="26"/>
        </w:rPr>
        <w:t xml:space="preserve">        </w:t>
      </w:r>
      <w:r w:rsidR="006B68A6">
        <w:rPr>
          <w:rFonts w:eastAsia="Times New Roman"/>
          <w:bCs/>
          <w:color w:val="000000"/>
          <w:sz w:val="26"/>
          <w:szCs w:val="26"/>
        </w:rPr>
        <w:t>Hình thức</w:t>
      </w:r>
      <w:r w:rsidRPr="007372D3">
        <w:rPr>
          <w:rFonts w:eastAsia="Times New Roman"/>
          <w:bCs/>
          <w:color w:val="000000"/>
          <w:sz w:val="26"/>
          <w:szCs w:val="26"/>
        </w:rPr>
        <w:t>: </w:t>
      </w:r>
      <w:r w:rsidR="006B68A6" w:rsidRPr="006B68A6">
        <w:rPr>
          <w:rFonts w:eastAsia="Times New Roman"/>
          <w:bCs/>
          <w:i/>
          <w:color w:val="000000"/>
          <w:sz w:val="26"/>
          <w:szCs w:val="26"/>
        </w:rPr>
        <w:t>[trực tiếp/trực tuyến/kết hợp trực tiếp và trực tuyến</w:t>
      </w:r>
      <w:r w:rsidR="006B68A6">
        <w:rPr>
          <w:rFonts w:eastAsia="Times New Roman"/>
          <w:bCs/>
          <w:i/>
          <w:color w:val="000000"/>
          <w:sz w:val="26"/>
          <w:szCs w:val="26"/>
        </w:rPr>
        <w:t>/…</w:t>
      </w:r>
      <w:r w:rsidR="006B68A6" w:rsidRPr="006B68A6">
        <w:rPr>
          <w:rFonts w:eastAsia="Times New Roman"/>
          <w:bCs/>
          <w:i/>
          <w:color w:val="000000"/>
          <w:sz w:val="26"/>
          <w:szCs w:val="26"/>
        </w:rPr>
        <w:t>]</w:t>
      </w:r>
    </w:p>
    <w:p w:rsidR="00AD459A" w:rsidRPr="007372D3" w:rsidRDefault="006D5EC4" w:rsidP="007372D3">
      <w:pPr>
        <w:numPr>
          <w:ilvl w:val="0"/>
          <w:numId w:val="6"/>
        </w:numPr>
        <w:shd w:val="clear" w:color="auto" w:fill="FFFFFF"/>
        <w:spacing w:before="120" w:line="360" w:lineRule="auto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Quy mô</w:t>
      </w:r>
    </w:p>
    <w:p w:rsidR="00AD459A" w:rsidRPr="007372D3" w:rsidRDefault="006D5EC4" w:rsidP="007372D3">
      <w:pPr>
        <w:numPr>
          <w:ilvl w:val="0"/>
          <w:numId w:val="6"/>
        </w:numPr>
        <w:shd w:val="clear" w:color="auto" w:fill="FFFFFF"/>
        <w:spacing w:before="120" w:line="360" w:lineRule="auto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Thành phần tham dự</w:t>
      </w:r>
    </w:p>
    <w:p w:rsidR="00AD459A" w:rsidRPr="007372D3" w:rsidRDefault="00AD459A" w:rsidP="00E768A2">
      <w:pPr>
        <w:shd w:val="clear" w:color="auto" w:fill="FFFFFF"/>
        <w:spacing w:before="120" w:line="360" w:lineRule="auto"/>
        <w:ind w:firstLine="450"/>
        <w:jc w:val="both"/>
        <w:rPr>
          <w:rFonts w:eastAsia="Times New Roman"/>
          <w:b/>
          <w:color w:val="000000"/>
          <w:sz w:val="26"/>
          <w:szCs w:val="26"/>
        </w:rPr>
      </w:pPr>
      <w:r w:rsidRPr="007372D3">
        <w:rPr>
          <w:rFonts w:eastAsia="Times New Roman"/>
          <w:bCs/>
          <w:i/>
          <w:color w:val="000000"/>
          <w:sz w:val="26"/>
          <w:szCs w:val="26"/>
        </w:rPr>
        <w:t xml:space="preserve">(Số lượng và cơ cấu thành phần đại biểu, bao gồm cả đại biểu Việt </w:t>
      </w:r>
      <w:r w:rsidR="00E768A2" w:rsidRPr="007372D3">
        <w:rPr>
          <w:rFonts w:eastAsia="Times New Roman"/>
          <w:bCs/>
          <w:i/>
          <w:color w:val="000000"/>
          <w:sz w:val="26"/>
          <w:szCs w:val="26"/>
        </w:rPr>
        <w:t xml:space="preserve">Nam </w:t>
      </w:r>
      <w:r w:rsidRPr="007372D3">
        <w:rPr>
          <w:rFonts w:eastAsia="Times New Roman"/>
          <w:bCs/>
          <w:i/>
          <w:color w:val="000000"/>
          <w:sz w:val="26"/>
          <w:szCs w:val="26"/>
        </w:rPr>
        <w:t>và đại biểu có quốc tịch nước ngoài)</w:t>
      </w:r>
    </w:p>
    <w:p w:rsidR="007372D3" w:rsidRDefault="006D5EC4" w:rsidP="007372D3">
      <w:pPr>
        <w:numPr>
          <w:ilvl w:val="0"/>
          <w:numId w:val="6"/>
        </w:numPr>
        <w:shd w:val="clear" w:color="auto" w:fill="FFFFFF"/>
        <w:spacing w:before="120" w:line="360" w:lineRule="auto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Đơn vị chủ trì</w:t>
      </w:r>
    </w:p>
    <w:p w:rsidR="00AD459A" w:rsidRPr="007372D3" w:rsidRDefault="005C0E68" w:rsidP="007372D3">
      <w:pPr>
        <w:numPr>
          <w:ilvl w:val="0"/>
          <w:numId w:val="6"/>
        </w:numPr>
        <w:shd w:val="clear" w:color="auto" w:fill="FFFFFF"/>
        <w:spacing w:before="120" w:line="360" w:lineRule="auto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 xml:space="preserve"> </w:t>
      </w:r>
      <w:r w:rsidR="006D5EC4">
        <w:rPr>
          <w:rFonts w:eastAsia="Times New Roman"/>
          <w:b/>
          <w:color w:val="000000"/>
          <w:sz w:val="26"/>
          <w:szCs w:val="26"/>
        </w:rPr>
        <w:t>Đơn vị tổ chức và đồng tổ chức</w:t>
      </w:r>
    </w:p>
    <w:p w:rsidR="00AD459A" w:rsidRPr="007372D3" w:rsidRDefault="00AD459A" w:rsidP="007372D3">
      <w:pPr>
        <w:pStyle w:val="ListParagraph"/>
        <w:numPr>
          <w:ilvl w:val="0"/>
          <w:numId w:val="7"/>
        </w:numPr>
        <w:shd w:val="clear" w:color="auto" w:fill="FFFFFF"/>
        <w:spacing w:before="120" w:line="360" w:lineRule="auto"/>
        <w:jc w:val="both"/>
        <w:rPr>
          <w:rFonts w:eastAsia="Times New Roman"/>
          <w:bCs/>
          <w:color w:val="000000"/>
          <w:sz w:val="26"/>
          <w:szCs w:val="26"/>
        </w:rPr>
      </w:pPr>
      <w:r w:rsidRPr="007372D3">
        <w:rPr>
          <w:rFonts w:eastAsia="Times New Roman"/>
          <w:bCs/>
          <w:color w:val="000000"/>
          <w:sz w:val="26"/>
          <w:szCs w:val="26"/>
        </w:rPr>
        <w:t>Cơ quan phía Việt Nam</w:t>
      </w:r>
    </w:p>
    <w:p w:rsidR="00AD459A" w:rsidRPr="007372D3" w:rsidRDefault="00AD459A" w:rsidP="007372D3">
      <w:pPr>
        <w:pStyle w:val="ListParagraph"/>
        <w:numPr>
          <w:ilvl w:val="0"/>
          <w:numId w:val="7"/>
        </w:numPr>
        <w:shd w:val="clear" w:color="auto" w:fill="FFFFFF"/>
        <w:spacing w:before="120" w:line="360" w:lineRule="auto"/>
        <w:jc w:val="both"/>
        <w:rPr>
          <w:rFonts w:eastAsia="Times New Roman"/>
          <w:bCs/>
          <w:color w:val="000000"/>
          <w:sz w:val="26"/>
          <w:szCs w:val="26"/>
        </w:rPr>
      </w:pPr>
      <w:r w:rsidRPr="007372D3">
        <w:rPr>
          <w:rFonts w:eastAsia="Times New Roman"/>
          <w:bCs/>
          <w:color w:val="000000"/>
          <w:sz w:val="26"/>
          <w:szCs w:val="26"/>
        </w:rPr>
        <w:t>Cơ quan phía nước ngoài</w:t>
      </w:r>
    </w:p>
    <w:p w:rsidR="00AD459A" w:rsidRPr="007372D3" w:rsidRDefault="00AD459A" w:rsidP="007372D3">
      <w:pPr>
        <w:pStyle w:val="ListParagraph"/>
        <w:numPr>
          <w:ilvl w:val="0"/>
          <w:numId w:val="7"/>
        </w:numPr>
        <w:shd w:val="clear" w:color="auto" w:fill="FFFFFF"/>
        <w:spacing w:before="120" w:line="360" w:lineRule="auto"/>
        <w:jc w:val="both"/>
        <w:rPr>
          <w:rFonts w:eastAsia="Times New Roman"/>
          <w:bCs/>
          <w:color w:val="000000"/>
          <w:sz w:val="26"/>
          <w:szCs w:val="26"/>
        </w:rPr>
      </w:pPr>
      <w:r w:rsidRPr="007372D3">
        <w:rPr>
          <w:rFonts w:eastAsia="Times New Roman"/>
          <w:bCs/>
          <w:color w:val="000000"/>
          <w:sz w:val="26"/>
          <w:szCs w:val="26"/>
        </w:rPr>
        <w:t>Cơ quan tài trợ (nếu có)</w:t>
      </w:r>
    </w:p>
    <w:p w:rsidR="009C1584" w:rsidRPr="007372D3" w:rsidRDefault="006D5EC4" w:rsidP="007372D3">
      <w:pPr>
        <w:numPr>
          <w:ilvl w:val="0"/>
          <w:numId w:val="6"/>
        </w:numPr>
        <w:shd w:val="clear" w:color="auto" w:fill="FFFFFF"/>
        <w:spacing w:before="120" w:line="360" w:lineRule="auto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 xml:space="preserve">Chương trình </w:t>
      </w:r>
      <w:r w:rsidR="00A60F2D">
        <w:rPr>
          <w:rFonts w:eastAsia="Times New Roman"/>
          <w:b/>
          <w:color w:val="000000"/>
          <w:sz w:val="26"/>
          <w:szCs w:val="26"/>
        </w:rPr>
        <w:t xml:space="preserve">hội </w:t>
      </w:r>
      <w:r w:rsidR="00A60F2D">
        <w:rPr>
          <w:rFonts w:eastAsia="Times New Roman"/>
          <w:b/>
          <w:bCs/>
          <w:color w:val="000000"/>
          <w:sz w:val="26"/>
          <w:szCs w:val="26"/>
        </w:rPr>
        <w:t>nghị/hội thảo và các hoạt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 động bên lề </w:t>
      </w:r>
      <w:r w:rsidR="00CD572D">
        <w:rPr>
          <w:rFonts w:eastAsia="Times New Roman"/>
          <w:b/>
          <w:bCs/>
          <w:color w:val="000000"/>
          <w:sz w:val="26"/>
          <w:szCs w:val="26"/>
        </w:rPr>
        <w:t xml:space="preserve">hội </w:t>
      </w:r>
      <w:r>
        <w:rPr>
          <w:rFonts w:eastAsia="Times New Roman"/>
          <w:b/>
          <w:bCs/>
          <w:color w:val="000000"/>
          <w:sz w:val="26"/>
          <w:szCs w:val="26"/>
        </w:rPr>
        <w:t>nghị/hội thảo</w:t>
      </w:r>
    </w:p>
    <w:p w:rsidR="009C1584" w:rsidRPr="007372D3" w:rsidRDefault="007372D3" w:rsidP="007372D3">
      <w:pPr>
        <w:pStyle w:val="ListParagraph"/>
        <w:numPr>
          <w:ilvl w:val="0"/>
          <w:numId w:val="7"/>
        </w:numPr>
        <w:shd w:val="clear" w:color="auto" w:fill="FFFFFF"/>
        <w:spacing w:before="120" w:line="360" w:lineRule="auto"/>
        <w:jc w:val="both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>Chương trình</w:t>
      </w:r>
    </w:p>
    <w:p w:rsidR="009C1584" w:rsidRPr="007372D3" w:rsidRDefault="009C1584" w:rsidP="007372D3">
      <w:pPr>
        <w:pStyle w:val="ListParagraph"/>
        <w:numPr>
          <w:ilvl w:val="0"/>
          <w:numId w:val="7"/>
        </w:numPr>
        <w:shd w:val="clear" w:color="auto" w:fill="FFFFFF"/>
        <w:spacing w:before="120" w:line="360" w:lineRule="auto"/>
        <w:jc w:val="both"/>
        <w:rPr>
          <w:rFonts w:eastAsia="Times New Roman"/>
          <w:bCs/>
          <w:color w:val="000000"/>
          <w:sz w:val="26"/>
          <w:szCs w:val="26"/>
        </w:rPr>
      </w:pPr>
      <w:r w:rsidRPr="007372D3">
        <w:rPr>
          <w:rFonts w:eastAsia="Times New Roman"/>
          <w:bCs/>
          <w:color w:val="000000"/>
          <w:sz w:val="26"/>
          <w:szCs w:val="26"/>
        </w:rPr>
        <w:t>Các hoạt động bên lề hội nghị/hội thảo</w:t>
      </w:r>
    </w:p>
    <w:p w:rsidR="009C1584" w:rsidRPr="007372D3" w:rsidRDefault="006D5EC4" w:rsidP="007372D3">
      <w:pPr>
        <w:numPr>
          <w:ilvl w:val="0"/>
          <w:numId w:val="6"/>
        </w:numPr>
        <w:shd w:val="clear" w:color="auto" w:fill="FFFFFF"/>
        <w:spacing w:before="120" w:line="360" w:lineRule="auto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lastRenderedPageBreak/>
        <w:t>Bài báo cáo</w:t>
      </w:r>
    </w:p>
    <w:p w:rsidR="008A2A26" w:rsidRDefault="009C1584" w:rsidP="00E15892">
      <w:pPr>
        <w:shd w:val="clear" w:color="auto" w:fill="FFFFFF"/>
        <w:spacing w:before="120" w:line="360" w:lineRule="auto"/>
        <w:ind w:firstLine="450"/>
        <w:jc w:val="both"/>
        <w:rPr>
          <w:rFonts w:eastAsia="Times New Roman"/>
          <w:i/>
          <w:color w:val="000000"/>
          <w:sz w:val="26"/>
          <w:szCs w:val="26"/>
        </w:rPr>
      </w:pPr>
      <w:r w:rsidRPr="007372D3">
        <w:rPr>
          <w:rFonts w:eastAsia="Times New Roman"/>
          <w:i/>
          <w:color w:val="000000"/>
          <w:sz w:val="26"/>
          <w:szCs w:val="26"/>
        </w:rPr>
        <w:t>(</w:t>
      </w:r>
      <w:r w:rsidR="008A2A26">
        <w:rPr>
          <w:rFonts w:eastAsia="Times New Roman"/>
          <w:i/>
          <w:color w:val="000000"/>
          <w:sz w:val="26"/>
          <w:szCs w:val="26"/>
        </w:rPr>
        <w:t xml:space="preserve">- </w:t>
      </w:r>
      <w:r w:rsidRPr="007372D3">
        <w:rPr>
          <w:rFonts w:eastAsia="Times New Roman"/>
          <w:i/>
          <w:color w:val="000000"/>
          <w:sz w:val="26"/>
          <w:szCs w:val="26"/>
        </w:rPr>
        <w:t xml:space="preserve">Danh sách </w:t>
      </w:r>
      <w:r w:rsidRPr="00E15892">
        <w:rPr>
          <w:rFonts w:eastAsia="Times New Roman"/>
          <w:bCs/>
          <w:i/>
          <w:color w:val="000000"/>
          <w:sz w:val="26"/>
          <w:szCs w:val="26"/>
        </w:rPr>
        <w:t>bài</w:t>
      </w:r>
      <w:r w:rsidRPr="007372D3">
        <w:rPr>
          <w:rFonts w:eastAsia="Times New Roman"/>
          <w:i/>
          <w:color w:val="000000"/>
          <w:sz w:val="26"/>
          <w:szCs w:val="26"/>
        </w:rPr>
        <w:t xml:space="preserve"> </w:t>
      </w:r>
      <w:r w:rsidR="006D5EC4">
        <w:rPr>
          <w:rFonts w:eastAsia="Times New Roman"/>
          <w:i/>
          <w:color w:val="000000"/>
          <w:sz w:val="26"/>
          <w:szCs w:val="26"/>
        </w:rPr>
        <w:t xml:space="preserve">báo cáo tóm tắt </w:t>
      </w:r>
      <w:r w:rsidRPr="007372D3">
        <w:rPr>
          <w:rFonts w:eastAsia="Times New Roman"/>
          <w:i/>
          <w:color w:val="000000"/>
          <w:sz w:val="26"/>
          <w:szCs w:val="26"/>
        </w:rPr>
        <w:t>trình bày cùng nội dung sơ lược từng bài và tên/học hàm học vị/chức vụ hiện tại của diễn giả</w:t>
      </w:r>
      <w:r w:rsidR="008A2A26">
        <w:rPr>
          <w:rFonts w:eastAsia="Times New Roman"/>
          <w:i/>
          <w:color w:val="000000"/>
          <w:sz w:val="26"/>
          <w:szCs w:val="26"/>
        </w:rPr>
        <w:t>;</w:t>
      </w:r>
    </w:p>
    <w:p w:rsidR="009C1584" w:rsidRPr="007372D3" w:rsidRDefault="008A2A26" w:rsidP="00E15892">
      <w:pPr>
        <w:shd w:val="clear" w:color="auto" w:fill="FFFFFF"/>
        <w:spacing w:before="120" w:line="360" w:lineRule="auto"/>
        <w:ind w:firstLine="450"/>
        <w:jc w:val="both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i/>
          <w:color w:val="000000"/>
          <w:sz w:val="26"/>
          <w:szCs w:val="26"/>
        </w:rPr>
        <w:t xml:space="preserve">- </w:t>
      </w:r>
      <w:r w:rsidRPr="008A2A26">
        <w:rPr>
          <w:rFonts w:eastAsia="Times New Roman"/>
          <w:bCs/>
          <w:i/>
          <w:color w:val="000000"/>
          <w:sz w:val="26"/>
          <w:szCs w:val="26"/>
        </w:rPr>
        <w:t xml:space="preserve">Danh sách bài báo </w:t>
      </w:r>
      <w:r w:rsidR="00BE4C18">
        <w:rPr>
          <w:rFonts w:eastAsia="Times New Roman"/>
          <w:bCs/>
          <w:i/>
          <w:color w:val="000000"/>
          <w:sz w:val="26"/>
          <w:szCs w:val="26"/>
        </w:rPr>
        <w:t xml:space="preserve">dự kiến xuất bản </w:t>
      </w:r>
      <w:r w:rsidRPr="008A2A26">
        <w:rPr>
          <w:rFonts w:eastAsia="Times New Roman"/>
          <w:bCs/>
          <w:i/>
          <w:color w:val="000000"/>
          <w:sz w:val="26"/>
          <w:szCs w:val="26"/>
        </w:rPr>
        <w:t>thuộc cơ sở dữ liệu Scopus có tác giả/nhóm tác giả là viên chức của ĐHQG-HCM</w:t>
      </w:r>
      <w:r>
        <w:rPr>
          <w:rFonts w:eastAsia="Times New Roman"/>
          <w:bCs/>
          <w:i/>
          <w:color w:val="000000"/>
          <w:sz w:val="26"/>
          <w:szCs w:val="26"/>
        </w:rPr>
        <w:t>.</w:t>
      </w:r>
      <w:r w:rsidR="009C1584" w:rsidRPr="007372D3">
        <w:rPr>
          <w:rFonts w:eastAsia="Times New Roman"/>
          <w:i/>
          <w:color w:val="000000"/>
          <w:sz w:val="26"/>
          <w:szCs w:val="26"/>
        </w:rPr>
        <w:t>)</w:t>
      </w:r>
    </w:p>
    <w:p w:rsidR="009C1584" w:rsidRPr="007372D3" w:rsidRDefault="009C1584" w:rsidP="007372D3">
      <w:pPr>
        <w:numPr>
          <w:ilvl w:val="0"/>
          <w:numId w:val="6"/>
        </w:numPr>
        <w:shd w:val="clear" w:color="auto" w:fill="FFFFFF"/>
        <w:spacing w:before="120" w:line="360" w:lineRule="auto"/>
        <w:jc w:val="both"/>
        <w:rPr>
          <w:rFonts w:eastAsia="Times New Roman"/>
          <w:b/>
          <w:color w:val="000000"/>
          <w:sz w:val="26"/>
          <w:szCs w:val="26"/>
          <w:lang w:val="vi-VN"/>
        </w:rPr>
      </w:pPr>
      <w:r w:rsidRPr="007372D3">
        <w:rPr>
          <w:rFonts w:eastAsia="Times New Roman"/>
          <w:b/>
          <w:color w:val="000000"/>
          <w:sz w:val="26"/>
          <w:szCs w:val="26"/>
        </w:rPr>
        <w:t xml:space="preserve"> </w:t>
      </w:r>
      <w:r w:rsidR="009A600D">
        <w:rPr>
          <w:rFonts w:eastAsia="Times New Roman"/>
          <w:b/>
          <w:color w:val="000000"/>
          <w:sz w:val="26"/>
          <w:szCs w:val="26"/>
        </w:rPr>
        <w:t>K</w:t>
      </w:r>
      <w:r w:rsidR="006D5EC4">
        <w:rPr>
          <w:rFonts w:eastAsia="Times New Roman"/>
          <w:b/>
          <w:color w:val="000000"/>
          <w:sz w:val="26"/>
          <w:szCs w:val="26"/>
        </w:rPr>
        <w:t xml:space="preserve">inh phí tổ chức </w:t>
      </w:r>
      <w:r w:rsidR="006D5EC4">
        <w:rPr>
          <w:rFonts w:eastAsia="Times New Roman"/>
          <w:b/>
          <w:bCs/>
          <w:color w:val="000000"/>
          <w:sz w:val="26"/>
          <w:szCs w:val="26"/>
        </w:rPr>
        <w:t>nghị/hội thảo</w:t>
      </w:r>
    </w:p>
    <w:p w:rsidR="006746E7" w:rsidRPr="006746E7" w:rsidRDefault="009A600D" w:rsidP="006746E7">
      <w:pPr>
        <w:pStyle w:val="ListParagraph"/>
        <w:numPr>
          <w:ilvl w:val="0"/>
          <w:numId w:val="7"/>
        </w:numPr>
        <w:shd w:val="clear" w:color="auto" w:fill="FFFFFF"/>
        <w:spacing w:before="120" w:line="360" w:lineRule="auto"/>
        <w:ind w:left="0" w:firstLine="4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Tổng kinh phí: </w:t>
      </w:r>
      <w:r>
        <w:rPr>
          <w:b/>
          <w:bCs/>
          <w:color w:val="000000"/>
          <w:sz w:val="26"/>
          <w:szCs w:val="26"/>
        </w:rPr>
        <w:t>...đ</w:t>
      </w:r>
      <w:r>
        <w:rPr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... đồng</w:t>
      </w:r>
      <w:r>
        <w:rPr>
          <w:color w:val="000000"/>
          <w:sz w:val="26"/>
          <w:szCs w:val="26"/>
        </w:rPr>
        <w:t>)</w:t>
      </w:r>
      <w:r w:rsidR="006746E7">
        <w:rPr>
          <w:color w:val="000000"/>
          <w:sz w:val="26"/>
          <w:szCs w:val="26"/>
        </w:rPr>
        <w:t xml:space="preserve">. </w:t>
      </w:r>
    </w:p>
    <w:p w:rsidR="009A600D" w:rsidRPr="005C0E68" w:rsidRDefault="006746E7" w:rsidP="005C0E68">
      <w:pPr>
        <w:pStyle w:val="ListParagraph"/>
        <w:numPr>
          <w:ilvl w:val="0"/>
          <w:numId w:val="7"/>
        </w:numPr>
        <w:shd w:val="clear" w:color="auto" w:fill="FFFFFF"/>
        <w:spacing w:before="120" w:line="360" w:lineRule="auto"/>
        <w:ind w:left="0" w:firstLine="450"/>
        <w:jc w:val="both"/>
      </w:pPr>
      <w:r w:rsidRPr="006746E7">
        <w:rPr>
          <w:color w:val="000000"/>
          <w:sz w:val="26"/>
          <w:szCs w:val="26"/>
        </w:rPr>
        <w:t xml:space="preserve">Kinh phí đề nghị ĐHQG-HCM </w:t>
      </w:r>
      <w:r w:rsidR="00405538">
        <w:rPr>
          <w:color w:val="000000"/>
          <w:sz w:val="26"/>
          <w:szCs w:val="26"/>
        </w:rPr>
        <w:t>hỗ trợ</w:t>
      </w:r>
      <w:r w:rsidRPr="006746E7">
        <w:rPr>
          <w:color w:val="000000"/>
          <w:sz w:val="26"/>
          <w:szCs w:val="26"/>
        </w:rPr>
        <w:t xml:space="preserve">: </w:t>
      </w:r>
      <w:r w:rsidRPr="006746E7">
        <w:rPr>
          <w:b/>
          <w:bCs/>
          <w:color w:val="000000"/>
          <w:sz w:val="26"/>
          <w:szCs w:val="26"/>
        </w:rPr>
        <w:t>...đ</w:t>
      </w:r>
      <w:r w:rsidRPr="006746E7">
        <w:rPr>
          <w:color w:val="000000"/>
          <w:sz w:val="26"/>
          <w:szCs w:val="26"/>
        </w:rPr>
        <w:t xml:space="preserve"> (</w:t>
      </w:r>
      <w:r w:rsidRPr="006746E7">
        <w:rPr>
          <w:b/>
          <w:bCs/>
          <w:i/>
          <w:iCs/>
          <w:color w:val="000000"/>
          <w:sz w:val="26"/>
          <w:szCs w:val="26"/>
        </w:rPr>
        <w:t>... đồng</w:t>
      </w:r>
      <w:r w:rsidRPr="006746E7">
        <w:rPr>
          <w:color w:val="000000"/>
          <w:sz w:val="26"/>
          <w:szCs w:val="26"/>
        </w:rPr>
        <w:t>)</w:t>
      </w:r>
      <w:r w:rsidR="009A600D" w:rsidRPr="006746E7">
        <w:rPr>
          <w:color w:val="000000"/>
          <w:sz w:val="26"/>
          <w:szCs w:val="26"/>
        </w:rPr>
        <w:t>.</w:t>
      </w:r>
      <w:r w:rsidR="00B06317">
        <w:rPr>
          <w:color w:val="000000"/>
          <w:sz w:val="26"/>
          <w:szCs w:val="26"/>
        </w:rPr>
        <w:t xml:space="preserve"> </w:t>
      </w:r>
    </w:p>
    <w:p w:rsidR="005C0E68" w:rsidRPr="005C0E68" w:rsidRDefault="005C0E68" w:rsidP="005C0E68">
      <w:pPr>
        <w:pStyle w:val="ListParagraph"/>
        <w:shd w:val="clear" w:color="auto" w:fill="FFFFFF"/>
        <w:spacing w:before="120" w:line="360" w:lineRule="auto"/>
        <w:ind w:left="450"/>
        <w:jc w:val="both"/>
        <w:rPr>
          <w:i/>
        </w:rPr>
      </w:pPr>
      <w:r w:rsidRPr="005C0E68">
        <w:rPr>
          <w:i/>
          <w:color w:val="000000"/>
          <w:sz w:val="26"/>
          <w:szCs w:val="26"/>
        </w:rPr>
        <w:t>(Chi tiết theo dự trù kinh phí đính kèm)</w:t>
      </w:r>
    </w:p>
    <w:p w:rsidR="009C1584" w:rsidRPr="007E765E" w:rsidRDefault="009C1584" w:rsidP="00B46F37">
      <w:pPr>
        <w:shd w:val="clear" w:color="auto" w:fill="FFFFFF"/>
        <w:ind w:left="709" w:hanging="283"/>
        <w:jc w:val="both"/>
        <w:rPr>
          <w:rFonts w:eastAsia="Times New Roman"/>
          <w:color w:val="000000"/>
          <w:sz w:val="20"/>
          <w:szCs w:val="20"/>
          <w:lang w:val="nl-NL"/>
        </w:rPr>
      </w:pPr>
      <w:r w:rsidRPr="006E5A16">
        <w:rPr>
          <w:rFonts w:eastAsia="Times New Roman"/>
          <w:color w:val="000000"/>
          <w:sz w:val="26"/>
          <w:szCs w:val="26"/>
          <w:lang w:val="nl-NL"/>
        </w:rPr>
        <w:tab/>
      </w:r>
      <w:r w:rsidRPr="006E5A16">
        <w:rPr>
          <w:rFonts w:eastAsia="Times New Roman"/>
          <w:color w:val="000000"/>
          <w:sz w:val="26"/>
          <w:szCs w:val="26"/>
          <w:lang w:val="nl-NL"/>
        </w:rPr>
        <w:tab/>
      </w:r>
      <w:r w:rsidRPr="006E5A16">
        <w:rPr>
          <w:rFonts w:eastAsia="Times New Roman"/>
          <w:color w:val="000000"/>
          <w:sz w:val="26"/>
          <w:szCs w:val="26"/>
          <w:lang w:val="nl-NL"/>
        </w:rPr>
        <w:tab/>
      </w:r>
      <w:r w:rsidRPr="006E5A16">
        <w:rPr>
          <w:rFonts w:eastAsia="Times New Roman"/>
          <w:color w:val="000000"/>
          <w:sz w:val="26"/>
          <w:szCs w:val="26"/>
          <w:lang w:val="nl-NL"/>
        </w:rPr>
        <w:tab/>
      </w:r>
      <w:r w:rsidRPr="006E5A16">
        <w:rPr>
          <w:rFonts w:eastAsia="Times New Roman"/>
          <w:color w:val="000000"/>
          <w:sz w:val="26"/>
          <w:szCs w:val="26"/>
          <w:lang w:val="nl-NL"/>
        </w:rPr>
        <w:tab/>
      </w:r>
      <w:r w:rsidRPr="006E5A16">
        <w:rPr>
          <w:rFonts w:eastAsia="Times New Roman"/>
          <w:color w:val="000000"/>
          <w:sz w:val="26"/>
          <w:szCs w:val="26"/>
          <w:lang w:val="nl-NL"/>
        </w:rPr>
        <w:tab/>
      </w:r>
      <w:r w:rsidRPr="006E5A16">
        <w:rPr>
          <w:rFonts w:eastAsia="Times New Roman"/>
          <w:color w:val="000000"/>
          <w:sz w:val="26"/>
          <w:szCs w:val="26"/>
          <w:lang w:val="nl-NL"/>
        </w:rPr>
        <w:tab/>
      </w:r>
    </w:p>
    <w:p w:rsidR="009C1584" w:rsidRDefault="009C1584" w:rsidP="00F03E0E">
      <w:pPr>
        <w:jc w:val="both"/>
      </w:pPr>
    </w:p>
    <w:tbl>
      <w:tblPr>
        <w:tblStyle w:val="TableGrid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5022"/>
      </w:tblGrid>
      <w:tr w:rsidR="00E15892" w:rsidRPr="00D02E53" w:rsidTr="00E15892">
        <w:tc>
          <w:tcPr>
            <w:tcW w:w="4788" w:type="dxa"/>
          </w:tcPr>
          <w:p w:rsidR="00E15892" w:rsidRPr="001C2EEB" w:rsidRDefault="00E15892" w:rsidP="00D97E46">
            <w:pPr>
              <w:rPr>
                <w:b/>
                <w:i/>
              </w:rPr>
            </w:pPr>
            <w:r w:rsidRPr="001C2EEB">
              <w:rPr>
                <w:b/>
                <w:i/>
              </w:rPr>
              <w:t>Nơi nhận:</w:t>
            </w:r>
          </w:p>
          <w:p w:rsidR="00E15892" w:rsidRPr="001C2EEB" w:rsidRDefault="00E15892" w:rsidP="00D97E46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 xml:space="preserve">- </w:t>
            </w:r>
            <w:r w:rsidR="0064255F">
              <w:rPr>
                <w:sz w:val="22"/>
                <w:szCs w:val="22"/>
              </w:rPr>
              <w:t xml:space="preserve">Giám đốc </w:t>
            </w:r>
            <w:r w:rsidR="00DF1188">
              <w:rPr>
                <w:sz w:val="22"/>
                <w:szCs w:val="22"/>
              </w:rPr>
              <w:t xml:space="preserve">và </w:t>
            </w:r>
            <w:r w:rsidR="005C0E68">
              <w:rPr>
                <w:sz w:val="22"/>
                <w:szCs w:val="22"/>
              </w:rPr>
              <w:t>(</w:t>
            </w:r>
            <w:bookmarkStart w:id="0" w:name="_GoBack"/>
            <w:bookmarkEnd w:id="0"/>
            <w:r w:rsidR="00DF1188">
              <w:rPr>
                <w:sz w:val="22"/>
                <w:szCs w:val="22"/>
              </w:rPr>
              <w:t>các</w:t>
            </w:r>
            <w:r w:rsidR="005C0E68">
              <w:rPr>
                <w:sz w:val="22"/>
                <w:szCs w:val="22"/>
              </w:rPr>
              <w:t>)</w:t>
            </w:r>
            <w:r w:rsidR="00DF1188">
              <w:rPr>
                <w:sz w:val="22"/>
                <w:szCs w:val="22"/>
              </w:rPr>
              <w:t xml:space="preserve"> Phó Giám đốc </w:t>
            </w:r>
            <w:r w:rsidR="0064255F">
              <w:rPr>
                <w:sz w:val="22"/>
                <w:szCs w:val="22"/>
              </w:rPr>
              <w:t>ĐHQG-HCM</w:t>
            </w:r>
            <w:r w:rsidRPr="001C2EEB">
              <w:rPr>
                <w:sz w:val="22"/>
                <w:szCs w:val="22"/>
              </w:rPr>
              <w:t>;</w:t>
            </w:r>
          </w:p>
          <w:p w:rsidR="00E15892" w:rsidRPr="001C2EEB" w:rsidRDefault="00E15892" w:rsidP="00D97E46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>- Ban KH&amp;CN;</w:t>
            </w:r>
          </w:p>
          <w:p w:rsidR="00E15892" w:rsidRPr="00E15892" w:rsidRDefault="00E15892" w:rsidP="00E15892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>- Lưu: VT.</w:t>
            </w:r>
          </w:p>
          <w:p w:rsidR="00E15892" w:rsidRPr="001C2EEB" w:rsidRDefault="00E15892" w:rsidP="00D97E46">
            <w:pPr>
              <w:numPr>
                <w:ilvl w:val="0"/>
                <w:numId w:val="1"/>
              </w:numPr>
              <w:tabs>
                <w:tab w:val="num" w:pos="360"/>
              </w:tabs>
              <w:spacing w:line="300" w:lineRule="atLeast"/>
              <w:ind w:left="0"/>
              <w:rPr>
                <w:i/>
                <w:sz w:val="22"/>
                <w:szCs w:val="22"/>
              </w:rPr>
            </w:pPr>
            <w:r w:rsidRPr="001C2EEB">
              <w:rPr>
                <w:i/>
                <w:sz w:val="22"/>
                <w:szCs w:val="22"/>
              </w:rPr>
              <w:t xml:space="preserve"> </w:t>
            </w:r>
          </w:p>
          <w:p w:rsidR="00E15892" w:rsidRDefault="00E15892" w:rsidP="00D97E46">
            <w:pPr>
              <w:ind w:left="-360"/>
              <w:rPr>
                <w:sz w:val="28"/>
                <w:szCs w:val="26"/>
              </w:rPr>
            </w:pPr>
          </w:p>
        </w:tc>
        <w:tc>
          <w:tcPr>
            <w:tcW w:w="5022" w:type="dxa"/>
          </w:tcPr>
          <w:p w:rsidR="00E15892" w:rsidRDefault="005C0E68" w:rsidP="00D97E46">
            <w:pPr>
              <w:spacing w:befor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KT. HIỆU TRƯỞNG</w:t>
            </w:r>
          </w:p>
          <w:p w:rsidR="005C0E68" w:rsidRDefault="005C0E68" w:rsidP="00D97E46">
            <w:pPr>
              <w:spacing w:befor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 HIỆU TRƯỞNG</w:t>
            </w:r>
          </w:p>
          <w:p w:rsidR="005C0E68" w:rsidRDefault="005C0E68" w:rsidP="00D97E46">
            <w:pPr>
              <w:spacing w:before="0"/>
              <w:jc w:val="center"/>
              <w:rPr>
                <w:b/>
                <w:sz w:val="26"/>
              </w:rPr>
            </w:pPr>
          </w:p>
          <w:p w:rsidR="005C0E68" w:rsidRDefault="005C0E68" w:rsidP="00D97E46">
            <w:pPr>
              <w:spacing w:before="0"/>
              <w:jc w:val="center"/>
              <w:rPr>
                <w:b/>
                <w:sz w:val="26"/>
              </w:rPr>
            </w:pPr>
          </w:p>
          <w:p w:rsidR="005C0E68" w:rsidRDefault="005C0E68" w:rsidP="00D97E46">
            <w:pPr>
              <w:spacing w:before="0"/>
              <w:jc w:val="center"/>
              <w:rPr>
                <w:b/>
                <w:sz w:val="26"/>
              </w:rPr>
            </w:pPr>
          </w:p>
          <w:p w:rsidR="005C0E68" w:rsidRDefault="005C0E68" w:rsidP="00D97E46">
            <w:pPr>
              <w:spacing w:before="0"/>
              <w:jc w:val="center"/>
              <w:rPr>
                <w:b/>
                <w:sz w:val="26"/>
              </w:rPr>
            </w:pPr>
          </w:p>
          <w:p w:rsidR="005C0E68" w:rsidRPr="001C2EEB" w:rsidRDefault="005C0E68" w:rsidP="00D97E46">
            <w:pPr>
              <w:spacing w:before="0"/>
              <w:jc w:val="center"/>
              <w:rPr>
                <w:i/>
                <w:sz w:val="26"/>
              </w:rPr>
            </w:pPr>
            <w:r>
              <w:rPr>
                <w:b/>
                <w:sz w:val="26"/>
              </w:rPr>
              <w:t>Trần Minh Triết</w:t>
            </w:r>
          </w:p>
          <w:p w:rsidR="00E15892" w:rsidRPr="00D02E53" w:rsidRDefault="00E15892" w:rsidP="00D97E46">
            <w:pPr>
              <w:jc w:val="left"/>
              <w:rPr>
                <w:b/>
              </w:rPr>
            </w:pPr>
          </w:p>
        </w:tc>
      </w:tr>
    </w:tbl>
    <w:p w:rsidR="00C828A6" w:rsidRDefault="00C828A6"/>
    <w:sectPr w:rsidR="00C828A6" w:rsidSect="009C1584">
      <w:headerReference w:type="default" r:id="rId7"/>
      <w:pgSz w:w="11907" w:h="16840" w:code="9"/>
      <w:pgMar w:top="1350" w:right="964" w:bottom="81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35" w:rsidRDefault="00DB0D35" w:rsidP="00F725B5">
      <w:r>
        <w:separator/>
      </w:r>
    </w:p>
  </w:endnote>
  <w:endnote w:type="continuationSeparator" w:id="0">
    <w:p w:rsidR="00DB0D35" w:rsidRDefault="00DB0D35" w:rsidP="00F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35" w:rsidRDefault="00DB0D35" w:rsidP="00F725B5">
      <w:r>
        <w:separator/>
      </w:r>
    </w:p>
  </w:footnote>
  <w:footnote w:type="continuationSeparator" w:id="0">
    <w:p w:rsidR="00DB0D35" w:rsidRDefault="00DB0D35" w:rsidP="00F7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B5" w:rsidRPr="007621AA" w:rsidRDefault="00F725B5" w:rsidP="00F725B5">
    <w:pPr>
      <w:pStyle w:val="Header"/>
      <w:jc w:val="right"/>
      <w:rPr>
        <w:i/>
      </w:rPr>
    </w:pPr>
    <w:r w:rsidRPr="007621AA">
      <w:rPr>
        <w:i/>
      </w:rPr>
      <w:t xml:space="preserve">Mẫu </w:t>
    </w:r>
    <w:r w:rsidR="006B68A6" w:rsidRPr="00625853">
      <w:rPr>
        <w:i/>
      </w:rPr>
      <w:t>Scopus_0</w:t>
    </w:r>
    <w:r w:rsidR="006B68A6">
      <w:rPr>
        <w:i/>
      </w:rPr>
      <w:t>2</w:t>
    </w:r>
    <w:r w:rsidR="006B68A6" w:rsidRPr="00625853">
      <w:rPr>
        <w:i/>
      </w:rPr>
      <w:t>_</w:t>
    </w:r>
    <w:r w:rsidR="006B68A6">
      <w:rPr>
        <w:i/>
      </w:rPr>
      <w:t>KH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1DB"/>
    <w:multiLevelType w:val="hybridMultilevel"/>
    <w:tmpl w:val="93328D0C"/>
    <w:lvl w:ilvl="0" w:tplc="93A0D9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5965C40"/>
    <w:multiLevelType w:val="hybridMultilevel"/>
    <w:tmpl w:val="07D011A6"/>
    <w:lvl w:ilvl="0" w:tplc="33EA2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8690C"/>
    <w:multiLevelType w:val="hybridMultilevel"/>
    <w:tmpl w:val="997EE8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71AEF"/>
    <w:multiLevelType w:val="hybridMultilevel"/>
    <w:tmpl w:val="395285AE"/>
    <w:lvl w:ilvl="0" w:tplc="77AC744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8BAE2E36">
      <w:start w:val="2"/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98641E9"/>
    <w:multiLevelType w:val="hybridMultilevel"/>
    <w:tmpl w:val="6428C376"/>
    <w:lvl w:ilvl="0" w:tplc="62E0BDF2">
      <w:numFmt w:val="bullet"/>
      <w:lvlText w:val="-"/>
      <w:lvlJc w:val="left"/>
      <w:pPr>
        <w:tabs>
          <w:tab w:val="num" w:pos="2159"/>
        </w:tabs>
        <w:ind w:left="215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9"/>
        </w:tabs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9"/>
        </w:tabs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9"/>
        </w:tabs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9"/>
        </w:tabs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9"/>
        </w:tabs>
        <w:ind w:left="7919" w:hanging="360"/>
      </w:pPr>
      <w:rPr>
        <w:rFonts w:ascii="Wingdings" w:hAnsi="Wingdings" w:hint="default"/>
      </w:rPr>
    </w:lvl>
  </w:abstractNum>
  <w:abstractNum w:abstractNumId="5" w15:restartNumberingAfterBreak="0">
    <w:nsid w:val="35C744E5"/>
    <w:multiLevelType w:val="hybridMultilevel"/>
    <w:tmpl w:val="93328D0C"/>
    <w:lvl w:ilvl="0" w:tplc="93A0D9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71621563"/>
    <w:multiLevelType w:val="multilevel"/>
    <w:tmpl w:val="9B7A432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0E"/>
    <w:rsid w:val="00013787"/>
    <w:rsid w:val="00016C4E"/>
    <w:rsid w:val="00016CC0"/>
    <w:rsid w:val="000203F5"/>
    <w:rsid w:val="00023CEF"/>
    <w:rsid w:val="00047AE1"/>
    <w:rsid w:val="00050BC9"/>
    <w:rsid w:val="00053711"/>
    <w:rsid w:val="00055B57"/>
    <w:rsid w:val="000618CF"/>
    <w:rsid w:val="00064592"/>
    <w:rsid w:val="0006726E"/>
    <w:rsid w:val="0007026A"/>
    <w:rsid w:val="00081619"/>
    <w:rsid w:val="000953FF"/>
    <w:rsid w:val="000A4F62"/>
    <w:rsid w:val="000A6EBF"/>
    <w:rsid w:val="000B6FF9"/>
    <w:rsid w:val="000E00B9"/>
    <w:rsid w:val="00100450"/>
    <w:rsid w:val="001017FD"/>
    <w:rsid w:val="001106E7"/>
    <w:rsid w:val="001110BC"/>
    <w:rsid w:val="001112A1"/>
    <w:rsid w:val="00113A68"/>
    <w:rsid w:val="00121D45"/>
    <w:rsid w:val="001273CA"/>
    <w:rsid w:val="00130C17"/>
    <w:rsid w:val="00132B52"/>
    <w:rsid w:val="001411E1"/>
    <w:rsid w:val="00142AAA"/>
    <w:rsid w:val="001547E7"/>
    <w:rsid w:val="00155BA4"/>
    <w:rsid w:val="00167B20"/>
    <w:rsid w:val="00180E28"/>
    <w:rsid w:val="001838C4"/>
    <w:rsid w:val="00184E03"/>
    <w:rsid w:val="0019524E"/>
    <w:rsid w:val="001A5646"/>
    <w:rsid w:val="001B054B"/>
    <w:rsid w:val="001C25C6"/>
    <w:rsid w:val="001C267A"/>
    <w:rsid w:val="001C6D92"/>
    <w:rsid w:val="001D2776"/>
    <w:rsid w:val="001D412B"/>
    <w:rsid w:val="001D57E4"/>
    <w:rsid w:val="001D59B7"/>
    <w:rsid w:val="001D7574"/>
    <w:rsid w:val="001D76E2"/>
    <w:rsid w:val="001E1455"/>
    <w:rsid w:val="001E2E25"/>
    <w:rsid w:val="001E60DC"/>
    <w:rsid w:val="001E6DF6"/>
    <w:rsid w:val="001E7FE3"/>
    <w:rsid w:val="001F0FBA"/>
    <w:rsid w:val="00202A1C"/>
    <w:rsid w:val="00206B4A"/>
    <w:rsid w:val="00211F64"/>
    <w:rsid w:val="00214F42"/>
    <w:rsid w:val="00217327"/>
    <w:rsid w:val="00224FFC"/>
    <w:rsid w:val="002364B9"/>
    <w:rsid w:val="00241D88"/>
    <w:rsid w:val="0024447C"/>
    <w:rsid w:val="0025287E"/>
    <w:rsid w:val="002536B1"/>
    <w:rsid w:val="00254FDB"/>
    <w:rsid w:val="00270FE1"/>
    <w:rsid w:val="0027243D"/>
    <w:rsid w:val="00277A7F"/>
    <w:rsid w:val="0028568A"/>
    <w:rsid w:val="00293EEB"/>
    <w:rsid w:val="00294273"/>
    <w:rsid w:val="00295F1D"/>
    <w:rsid w:val="002A0DF9"/>
    <w:rsid w:val="002B1881"/>
    <w:rsid w:val="002B3CAB"/>
    <w:rsid w:val="002B4989"/>
    <w:rsid w:val="002B60D7"/>
    <w:rsid w:val="002B6840"/>
    <w:rsid w:val="002C30D0"/>
    <w:rsid w:val="002C4A98"/>
    <w:rsid w:val="002D1EBA"/>
    <w:rsid w:val="002D7BD1"/>
    <w:rsid w:val="003127D0"/>
    <w:rsid w:val="00317E01"/>
    <w:rsid w:val="00326548"/>
    <w:rsid w:val="00326713"/>
    <w:rsid w:val="00326A5C"/>
    <w:rsid w:val="0034086E"/>
    <w:rsid w:val="003513D8"/>
    <w:rsid w:val="0036795E"/>
    <w:rsid w:val="00377353"/>
    <w:rsid w:val="003826D6"/>
    <w:rsid w:val="003831CE"/>
    <w:rsid w:val="00391C68"/>
    <w:rsid w:val="00391E15"/>
    <w:rsid w:val="00397DA2"/>
    <w:rsid w:val="003A0657"/>
    <w:rsid w:val="003A2DEB"/>
    <w:rsid w:val="003A5460"/>
    <w:rsid w:val="003A7631"/>
    <w:rsid w:val="003C376A"/>
    <w:rsid w:val="003C65FC"/>
    <w:rsid w:val="003D079F"/>
    <w:rsid w:val="003D6063"/>
    <w:rsid w:val="003D6DD6"/>
    <w:rsid w:val="003D7E7F"/>
    <w:rsid w:val="003E176F"/>
    <w:rsid w:val="003E466B"/>
    <w:rsid w:val="003F36BD"/>
    <w:rsid w:val="003F7574"/>
    <w:rsid w:val="00405538"/>
    <w:rsid w:val="00406BA9"/>
    <w:rsid w:val="00412E38"/>
    <w:rsid w:val="00414A04"/>
    <w:rsid w:val="00414EB0"/>
    <w:rsid w:val="00422A0B"/>
    <w:rsid w:val="00422A74"/>
    <w:rsid w:val="004366B1"/>
    <w:rsid w:val="004410A6"/>
    <w:rsid w:val="00444484"/>
    <w:rsid w:val="004475B1"/>
    <w:rsid w:val="004615B3"/>
    <w:rsid w:val="00464B81"/>
    <w:rsid w:val="00472375"/>
    <w:rsid w:val="00472E78"/>
    <w:rsid w:val="0047349E"/>
    <w:rsid w:val="004A0542"/>
    <w:rsid w:val="004A151C"/>
    <w:rsid w:val="004A3E53"/>
    <w:rsid w:val="004C6D4E"/>
    <w:rsid w:val="004D7023"/>
    <w:rsid w:val="004E1EBB"/>
    <w:rsid w:val="004E4C65"/>
    <w:rsid w:val="00514F46"/>
    <w:rsid w:val="0052407D"/>
    <w:rsid w:val="00530E56"/>
    <w:rsid w:val="00532A36"/>
    <w:rsid w:val="005444C2"/>
    <w:rsid w:val="00547607"/>
    <w:rsid w:val="00547F1C"/>
    <w:rsid w:val="00552128"/>
    <w:rsid w:val="00560022"/>
    <w:rsid w:val="0059387C"/>
    <w:rsid w:val="005A1231"/>
    <w:rsid w:val="005B6317"/>
    <w:rsid w:val="005C0E68"/>
    <w:rsid w:val="005C6774"/>
    <w:rsid w:val="005D1258"/>
    <w:rsid w:val="005D4B75"/>
    <w:rsid w:val="005D5F87"/>
    <w:rsid w:val="005E2A72"/>
    <w:rsid w:val="005E7340"/>
    <w:rsid w:val="005F1B57"/>
    <w:rsid w:val="005F3D62"/>
    <w:rsid w:val="0060317B"/>
    <w:rsid w:val="00621098"/>
    <w:rsid w:val="00623B45"/>
    <w:rsid w:val="0064255F"/>
    <w:rsid w:val="0064272C"/>
    <w:rsid w:val="00645F0A"/>
    <w:rsid w:val="00647843"/>
    <w:rsid w:val="006550CD"/>
    <w:rsid w:val="0065699C"/>
    <w:rsid w:val="00663B42"/>
    <w:rsid w:val="00664320"/>
    <w:rsid w:val="006650E3"/>
    <w:rsid w:val="00667FAA"/>
    <w:rsid w:val="0067356D"/>
    <w:rsid w:val="006746E7"/>
    <w:rsid w:val="0068629A"/>
    <w:rsid w:val="0069522A"/>
    <w:rsid w:val="006A2C22"/>
    <w:rsid w:val="006A41AB"/>
    <w:rsid w:val="006A4CEF"/>
    <w:rsid w:val="006A5B59"/>
    <w:rsid w:val="006A5B92"/>
    <w:rsid w:val="006B39D4"/>
    <w:rsid w:val="006B68A6"/>
    <w:rsid w:val="006C3E7F"/>
    <w:rsid w:val="006C5650"/>
    <w:rsid w:val="006D0311"/>
    <w:rsid w:val="006D0EB4"/>
    <w:rsid w:val="006D5EC4"/>
    <w:rsid w:val="006E3AA3"/>
    <w:rsid w:val="006E55D3"/>
    <w:rsid w:val="006F2AE9"/>
    <w:rsid w:val="006F38AF"/>
    <w:rsid w:val="006F5073"/>
    <w:rsid w:val="00706F8B"/>
    <w:rsid w:val="007119D9"/>
    <w:rsid w:val="00721564"/>
    <w:rsid w:val="00722D69"/>
    <w:rsid w:val="00722D6E"/>
    <w:rsid w:val="00724754"/>
    <w:rsid w:val="007347B7"/>
    <w:rsid w:val="007372D3"/>
    <w:rsid w:val="007610C1"/>
    <w:rsid w:val="007619A2"/>
    <w:rsid w:val="007621AA"/>
    <w:rsid w:val="00765976"/>
    <w:rsid w:val="007708B7"/>
    <w:rsid w:val="00771BB9"/>
    <w:rsid w:val="007A17CE"/>
    <w:rsid w:val="007B3C74"/>
    <w:rsid w:val="007B68F8"/>
    <w:rsid w:val="007C3786"/>
    <w:rsid w:val="007C7AAC"/>
    <w:rsid w:val="007D1175"/>
    <w:rsid w:val="007D444D"/>
    <w:rsid w:val="007E247A"/>
    <w:rsid w:val="007E3237"/>
    <w:rsid w:val="007F52F9"/>
    <w:rsid w:val="007F7AFB"/>
    <w:rsid w:val="00801E18"/>
    <w:rsid w:val="00817B3A"/>
    <w:rsid w:val="00821575"/>
    <w:rsid w:val="00822324"/>
    <w:rsid w:val="00823535"/>
    <w:rsid w:val="0083255D"/>
    <w:rsid w:val="008418CD"/>
    <w:rsid w:val="00841A5A"/>
    <w:rsid w:val="0085029F"/>
    <w:rsid w:val="008601A4"/>
    <w:rsid w:val="008629D5"/>
    <w:rsid w:val="00864498"/>
    <w:rsid w:val="00886F76"/>
    <w:rsid w:val="00890A93"/>
    <w:rsid w:val="00893EAB"/>
    <w:rsid w:val="008A0DEF"/>
    <w:rsid w:val="008A2A26"/>
    <w:rsid w:val="008A7EBB"/>
    <w:rsid w:val="008B459E"/>
    <w:rsid w:val="008B712F"/>
    <w:rsid w:val="008B76EE"/>
    <w:rsid w:val="008C2A31"/>
    <w:rsid w:val="008D28EE"/>
    <w:rsid w:val="008D4421"/>
    <w:rsid w:val="008D592D"/>
    <w:rsid w:val="008D75EC"/>
    <w:rsid w:val="0090163C"/>
    <w:rsid w:val="00904220"/>
    <w:rsid w:val="009126D2"/>
    <w:rsid w:val="009151EC"/>
    <w:rsid w:val="0091566D"/>
    <w:rsid w:val="00920FD5"/>
    <w:rsid w:val="009210D5"/>
    <w:rsid w:val="009248DE"/>
    <w:rsid w:val="009366F4"/>
    <w:rsid w:val="00937431"/>
    <w:rsid w:val="00942B43"/>
    <w:rsid w:val="00947410"/>
    <w:rsid w:val="00950AED"/>
    <w:rsid w:val="009514CC"/>
    <w:rsid w:val="009603E9"/>
    <w:rsid w:val="0096159B"/>
    <w:rsid w:val="00964F1D"/>
    <w:rsid w:val="00967E34"/>
    <w:rsid w:val="00974A7B"/>
    <w:rsid w:val="00975254"/>
    <w:rsid w:val="00977D26"/>
    <w:rsid w:val="0098501A"/>
    <w:rsid w:val="009A07E2"/>
    <w:rsid w:val="009A1083"/>
    <w:rsid w:val="009A1AD7"/>
    <w:rsid w:val="009A600D"/>
    <w:rsid w:val="009B1CBA"/>
    <w:rsid w:val="009B7594"/>
    <w:rsid w:val="009C1584"/>
    <w:rsid w:val="009C3951"/>
    <w:rsid w:val="009D17FA"/>
    <w:rsid w:val="009D3CF3"/>
    <w:rsid w:val="009D6FD7"/>
    <w:rsid w:val="009E0A7B"/>
    <w:rsid w:val="009E10D1"/>
    <w:rsid w:val="009E43CD"/>
    <w:rsid w:val="009F5265"/>
    <w:rsid w:val="009F6FFD"/>
    <w:rsid w:val="00A127AA"/>
    <w:rsid w:val="00A142BA"/>
    <w:rsid w:val="00A22824"/>
    <w:rsid w:val="00A24822"/>
    <w:rsid w:val="00A27B5F"/>
    <w:rsid w:val="00A32135"/>
    <w:rsid w:val="00A42088"/>
    <w:rsid w:val="00A42320"/>
    <w:rsid w:val="00A4477F"/>
    <w:rsid w:val="00A52FF7"/>
    <w:rsid w:val="00A6081D"/>
    <w:rsid w:val="00A60F2D"/>
    <w:rsid w:val="00A67083"/>
    <w:rsid w:val="00A7024E"/>
    <w:rsid w:val="00A720D0"/>
    <w:rsid w:val="00A8379D"/>
    <w:rsid w:val="00A91F4E"/>
    <w:rsid w:val="00A9631C"/>
    <w:rsid w:val="00A97176"/>
    <w:rsid w:val="00AA5A53"/>
    <w:rsid w:val="00AA682E"/>
    <w:rsid w:val="00AB643C"/>
    <w:rsid w:val="00AD29C9"/>
    <w:rsid w:val="00AD459A"/>
    <w:rsid w:val="00AE4AE7"/>
    <w:rsid w:val="00AF4A2E"/>
    <w:rsid w:val="00B06317"/>
    <w:rsid w:val="00B171B2"/>
    <w:rsid w:val="00B22222"/>
    <w:rsid w:val="00B23B4D"/>
    <w:rsid w:val="00B24E11"/>
    <w:rsid w:val="00B26A72"/>
    <w:rsid w:val="00B27E05"/>
    <w:rsid w:val="00B345A1"/>
    <w:rsid w:val="00B4493C"/>
    <w:rsid w:val="00B46F37"/>
    <w:rsid w:val="00B536F3"/>
    <w:rsid w:val="00B60434"/>
    <w:rsid w:val="00B61E7E"/>
    <w:rsid w:val="00B717F3"/>
    <w:rsid w:val="00B94211"/>
    <w:rsid w:val="00BA0309"/>
    <w:rsid w:val="00BA2E42"/>
    <w:rsid w:val="00BA5B09"/>
    <w:rsid w:val="00BA6338"/>
    <w:rsid w:val="00BB116D"/>
    <w:rsid w:val="00BB1A3B"/>
    <w:rsid w:val="00BC5223"/>
    <w:rsid w:val="00BD6BD7"/>
    <w:rsid w:val="00BE2C74"/>
    <w:rsid w:val="00BE38C6"/>
    <w:rsid w:val="00BE39AE"/>
    <w:rsid w:val="00BE4C18"/>
    <w:rsid w:val="00C14857"/>
    <w:rsid w:val="00C167DE"/>
    <w:rsid w:val="00C2408E"/>
    <w:rsid w:val="00C3409F"/>
    <w:rsid w:val="00C45511"/>
    <w:rsid w:val="00C45635"/>
    <w:rsid w:val="00C519BE"/>
    <w:rsid w:val="00C56BAE"/>
    <w:rsid w:val="00C5749E"/>
    <w:rsid w:val="00C62D0A"/>
    <w:rsid w:val="00C64CC0"/>
    <w:rsid w:val="00C8169B"/>
    <w:rsid w:val="00C828A6"/>
    <w:rsid w:val="00C953CD"/>
    <w:rsid w:val="00CA00C9"/>
    <w:rsid w:val="00CA39B3"/>
    <w:rsid w:val="00CA55EE"/>
    <w:rsid w:val="00CA7A4B"/>
    <w:rsid w:val="00CB4648"/>
    <w:rsid w:val="00CC500F"/>
    <w:rsid w:val="00CD1175"/>
    <w:rsid w:val="00CD372B"/>
    <w:rsid w:val="00CD572D"/>
    <w:rsid w:val="00CF01E6"/>
    <w:rsid w:val="00D14502"/>
    <w:rsid w:val="00D16362"/>
    <w:rsid w:val="00D232D6"/>
    <w:rsid w:val="00D24BB6"/>
    <w:rsid w:val="00D27231"/>
    <w:rsid w:val="00D343F2"/>
    <w:rsid w:val="00D34CB2"/>
    <w:rsid w:val="00D429C4"/>
    <w:rsid w:val="00D4340A"/>
    <w:rsid w:val="00D52834"/>
    <w:rsid w:val="00D6239C"/>
    <w:rsid w:val="00D6300F"/>
    <w:rsid w:val="00D70119"/>
    <w:rsid w:val="00D77591"/>
    <w:rsid w:val="00D91246"/>
    <w:rsid w:val="00D96F10"/>
    <w:rsid w:val="00DB0D35"/>
    <w:rsid w:val="00DB288C"/>
    <w:rsid w:val="00DB5AF7"/>
    <w:rsid w:val="00DC3336"/>
    <w:rsid w:val="00DC4F50"/>
    <w:rsid w:val="00DD439C"/>
    <w:rsid w:val="00DE1258"/>
    <w:rsid w:val="00DE3325"/>
    <w:rsid w:val="00DF0C04"/>
    <w:rsid w:val="00DF0F11"/>
    <w:rsid w:val="00DF1188"/>
    <w:rsid w:val="00E11825"/>
    <w:rsid w:val="00E15892"/>
    <w:rsid w:val="00E17025"/>
    <w:rsid w:val="00E240B6"/>
    <w:rsid w:val="00E2446C"/>
    <w:rsid w:val="00E34339"/>
    <w:rsid w:val="00E35C14"/>
    <w:rsid w:val="00E4488A"/>
    <w:rsid w:val="00E5558F"/>
    <w:rsid w:val="00E662BD"/>
    <w:rsid w:val="00E66DF8"/>
    <w:rsid w:val="00E76207"/>
    <w:rsid w:val="00E768A2"/>
    <w:rsid w:val="00E80C2F"/>
    <w:rsid w:val="00E83BB7"/>
    <w:rsid w:val="00E84558"/>
    <w:rsid w:val="00E852A7"/>
    <w:rsid w:val="00E91344"/>
    <w:rsid w:val="00E93569"/>
    <w:rsid w:val="00E943FF"/>
    <w:rsid w:val="00EA25CC"/>
    <w:rsid w:val="00EC3A3C"/>
    <w:rsid w:val="00EC4361"/>
    <w:rsid w:val="00EC4AB2"/>
    <w:rsid w:val="00ED40E7"/>
    <w:rsid w:val="00EE04A3"/>
    <w:rsid w:val="00EE34E4"/>
    <w:rsid w:val="00EE389E"/>
    <w:rsid w:val="00EF1645"/>
    <w:rsid w:val="00EF7A59"/>
    <w:rsid w:val="00F0023C"/>
    <w:rsid w:val="00F03E0E"/>
    <w:rsid w:val="00F33CD8"/>
    <w:rsid w:val="00F633BD"/>
    <w:rsid w:val="00F725B5"/>
    <w:rsid w:val="00F77373"/>
    <w:rsid w:val="00F948F1"/>
    <w:rsid w:val="00FA2848"/>
    <w:rsid w:val="00FA2F99"/>
    <w:rsid w:val="00FB3E7B"/>
    <w:rsid w:val="00FB5115"/>
    <w:rsid w:val="00FB6721"/>
    <w:rsid w:val="00FC02BC"/>
    <w:rsid w:val="00FC2DB5"/>
    <w:rsid w:val="00FC456A"/>
    <w:rsid w:val="00FC76B3"/>
    <w:rsid w:val="00FE0E8B"/>
    <w:rsid w:val="00FE3B34"/>
    <w:rsid w:val="00FE7DF5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,"/>
  <w14:docId w14:val="53F08F9A"/>
  <w15:docId w15:val="{F65A21A5-B21B-4E3C-900A-8D7130DC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E0E"/>
    <w:pPr>
      <w:spacing w:before="120" w:after="0" w:line="30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5B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5B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7372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600D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17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Thao</dc:creator>
  <cp:lastModifiedBy>admin</cp:lastModifiedBy>
  <cp:revision>38</cp:revision>
  <dcterms:created xsi:type="dcterms:W3CDTF">2016-10-05T04:16:00Z</dcterms:created>
  <dcterms:modified xsi:type="dcterms:W3CDTF">2022-08-17T08:21:00Z</dcterms:modified>
</cp:coreProperties>
</file>